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8DA4" w14:textId="47B9E0A8" w:rsidR="00FF59E7" w:rsidRDefault="00E17511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15998CF" wp14:editId="40EC600D">
                <wp:simplePos x="0" y="0"/>
                <wp:positionH relativeFrom="margin">
                  <wp:align>center</wp:align>
                </wp:positionH>
                <wp:positionV relativeFrom="paragraph">
                  <wp:posOffset>1372870</wp:posOffset>
                </wp:positionV>
                <wp:extent cx="6858000" cy="5058410"/>
                <wp:effectExtent l="0" t="0" r="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05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EC1234" w14:textId="77777777" w:rsidR="00E17511" w:rsidRDefault="00E17511" w:rsidP="00E1751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  <w14:ligatures w14:val="none"/>
                              </w:rPr>
                              <w:t>ST. FRANCIS</w:t>
                            </w:r>
                          </w:p>
                          <w:p w14:paraId="198318B4" w14:textId="77777777" w:rsidR="00E17511" w:rsidRDefault="00E17511" w:rsidP="00E1751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  <w14:ligatures w14:val="none"/>
                              </w:rPr>
                              <w:t>MOTHERS’ GUILD</w:t>
                            </w:r>
                          </w:p>
                          <w:p w14:paraId="555773A0" w14:textId="77777777" w:rsidR="00E17511" w:rsidRDefault="00E17511" w:rsidP="00E1751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  <w14:ligatures w14:val="none"/>
                              </w:rPr>
                              <w:t>ANNOUNCES OUR</w:t>
                            </w:r>
                          </w:p>
                          <w:p w14:paraId="16FBB0D9" w14:textId="77777777" w:rsidR="00E17511" w:rsidRDefault="00E17511" w:rsidP="00E17511">
                            <w:pPr>
                              <w:widowControl w:val="0"/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00B050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50BC21A3" w14:textId="77777777" w:rsidR="00E17511" w:rsidRDefault="00E17511" w:rsidP="00E17511">
                            <w:pPr>
                              <w:widowControl w:val="0"/>
                              <w:jc w:val="center"/>
                              <w:rPr>
                                <w:color w:val="262626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rgbClr w14:val="232329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color w:val="FF0000"/>
                                <w:sz w:val="56"/>
                                <w:szCs w:val="56"/>
                                <w14:ligatures w14:val="none"/>
                              </w:rPr>
                              <w:t>2022</w:t>
                            </w:r>
                          </w:p>
                          <w:p w14:paraId="5C635BE1" w14:textId="77777777" w:rsidR="00E17511" w:rsidRDefault="00E17511" w:rsidP="00E17511">
                            <w:pPr>
                              <w:widowControl w:val="0"/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rgbClr w14:val="232329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color w:val="FF000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rgbClr w14:val="232329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KNIGHTWEAR</w:t>
                            </w:r>
                          </w:p>
                          <w:p w14:paraId="6AC8B5A1" w14:textId="77777777" w:rsidR="00E17511" w:rsidRDefault="00E17511" w:rsidP="00E17511">
                            <w:pPr>
                              <w:widowControl w:val="0"/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rgbClr w14:val="232329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color w:val="FF0000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rgbClr w14:val="232329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HOLIDAY SALE</w:t>
                            </w:r>
                          </w:p>
                          <w:p w14:paraId="30ECDB19" w14:textId="77777777" w:rsidR="00E17511" w:rsidRDefault="00E17511" w:rsidP="00E17511">
                            <w:pPr>
                              <w:widowControl w:val="0"/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rgbClr w14:val="232329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rgbClr w14:val="232329"/>
                                </w14:shadow>
                                <w14:textOutline w14:w="6731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 </w:t>
                            </w:r>
                          </w:p>
                          <w:p w14:paraId="099E206F" w14:textId="77777777" w:rsidR="00E17511" w:rsidRDefault="00E17511" w:rsidP="00E17511">
                            <w:pPr>
                              <w:widowControl w:val="0"/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color w:val="00B05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Date: December 5th and 6th</w:t>
                            </w:r>
                          </w:p>
                          <w:p w14:paraId="124EE758" w14:textId="77777777" w:rsidR="00E17511" w:rsidRDefault="00E17511" w:rsidP="00E17511">
                            <w:pPr>
                              <w:widowControl w:val="0"/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color w:val="00B05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Time: 11:45 am to 12:10 pm</w:t>
                            </w:r>
                          </w:p>
                          <w:p w14:paraId="780DC41A" w14:textId="77777777" w:rsidR="00E17511" w:rsidRDefault="00E17511" w:rsidP="00E17511">
                            <w:pPr>
                              <w:widowControl w:val="0"/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color w:val="00B05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Where: On campus/quad</w:t>
                            </w:r>
                          </w:p>
                          <w:p w14:paraId="43290EEF" w14:textId="77777777" w:rsidR="00E17511" w:rsidRDefault="00E17511" w:rsidP="00E17511">
                            <w:pPr>
                              <w:widowControl w:val="0"/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color w:val="00B05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 </w:t>
                            </w:r>
                          </w:p>
                          <w:p w14:paraId="192EB979" w14:textId="77777777" w:rsidR="00E17511" w:rsidRDefault="00E17511" w:rsidP="00E17511">
                            <w:pPr>
                              <w:widowControl w:val="0"/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color w:val="00B05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 </w:t>
                            </w:r>
                          </w:p>
                          <w:p w14:paraId="308E17D9" w14:textId="77777777" w:rsidR="00E17511" w:rsidRDefault="00E17511" w:rsidP="00E17511">
                            <w:pPr>
                              <w:widowControl w:val="0"/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color w:val="00B05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Get ready for the holidays with St. Francis merchandise! We will be </w:t>
                            </w:r>
                          </w:p>
                          <w:p w14:paraId="56359ED8" w14:textId="77777777" w:rsidR="00E17511" w:rsidRDefault="00E17511" w:rsidP="00E17511">
                            <w:pPr>
                              <w:widowControl w:val="0"/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B05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on campus for two consecutive days.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Your sons can purchase licenses frames, sweatshirts,</w:t>
                            </w:r>
                          </w:p>
                          <w:p w14:paraId="621BBB74" w14:textId="77777777" w:rsidR="00E17511" w:rsidRDefault="00E17511" w:rsidP="00E17511">
                            <w:pPr>
                              <w:widowControl w:val="0"/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color w:val="00B05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t-shirts, windbreakers, </w:t>
                            </w:r>
                            <w:proofErr w:type="gramStart"/>
                            <w:r>
                              <w:rPr>
                                <w:color w:val="00B05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jewelry</w:t>
                            </w:r>
                            <w:proofErr w:type="gramEnd"/>
                            <w:r>
                              <w:rPr>
                                <w:color w:val="00B05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 xml:space="preserve"> and other stocking </w:t>
                            </w:r>
                          </w:p>
                          <w:p w14:paraId="5CF33C10" w14:textId="77777777" w:rsidR="00E17511" w:rsidRDefault="00E17511" w:rsidP="00E17511">
                            <w:pPr>
                              <w:widowControl w:val="0"/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color w:val="00B05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stuffers for the entire family</w:t>
                            </w:r>
                            <w:r>
                              <w:rPr>
                                <w:color w:val="00B05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998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08.1pt;width:540pt;height:398.3pt;z-index:25166131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" filled="f" stroked="f" strokecolor="black [0]" strokeweight="2pt">
                <v:textbox inset="2.88pt,2.88pt,2.88pt,2.88pt">
                  <w:txbxContent>
                    <w:p w14:paraId="36EC1234" w14:textId="77777777" w:rsidR="00E17511" w:rsidRDefault="00E17511" w:rsidP="00E17511">
                      <w:pPr>
                        <w:widowControl w:val="0"/>
                        <w:jc w:val="center"/>
                        <w:rPr>
                          <w:b/>
                          <w:bCs/>
                          <w:color w:val="00B05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32"/>
                          <w:szCs w:val="32"/>
                          <w14:ligatures w14:val="none"/>
                        </w:rPr>
                        <w:t>ST. FRANCIS</w:t>
                      </w:r>
                    </w:p>
                    <w:p w14:paraId="198318B4" w14:textId="77777777" w:rsidR="00E17511" w:rsidRDefault="00E17511" w:rsidP="00E17511">
                      <w:pPr>
                        <w:widowControl w:val="0"/>
                        <w:jc w:val="center"/>
                        <w:rPr>
                          <w:b/>
                          <w:bCs/>
                          <w:color w:val="00B05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32"/>
                          <w:szCs w:val="32"/>
                          <w14:ligatures w14:val="none"/>
                        </w:rPr>
                        <w:t>MOTHERS’ GUILD</w:t>
                      </w:r>
                    </w:p>
                    <w:p w14:paraId="555773A0" w14:textId="77777777" w:rsidR="00E17511" w:rsidRDefault="00E17511" w:rsidP="00E17511">
                      <w:pPr>
                        <w:widowControl w:val="0"/>
                        <w:jc w:val="center"/>
                        <w:rPr>
                          <w:b/>
                          <w:bCs/>
                          <w:color w:val="00B05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32"/>
                          <w:szCs w:val="32"/>
                          <w14:ligatures w14:val="none"/>
                        </w:rPr>
                        <w:t>ANNOUNCES OUR</w:t>
                      </w:r>
                    </w:p>
                    <w:p w14:paraId="16FBB0D9" w14:textId="77777777" w:rsidR="00E17511" w:rsidRDefault="00E17511" w:rsidP="00E17511">
                      <w:pPr>
                        <w:widowControl w:val="0"/>
                        <w:jc w:val="center"/>
                        <w:rPr>
                          <w:color w:val="00B05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00B050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50BC21A3" w14:textId="77777777" w:rsidR="00E17511" w:rsidRDefault="00E17511" w:rsidP="00E17511">
                      <w:pPr>
                        <w:widowControl w:val="0"/>
                        <w:jc w:val="center"/>
                        <w:rPr>
                          <w:color w:val="262626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rgbClr w14:val="232329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color w:val="FF0000"/>
                          <w:sz w:val="56"/>
                          <w:szCs w:val="56"/>
                          <w14:ligatures w14:val="none"/>
                        </w:rPr>
                        <w:t>2022</w:t>
                      </w:r>
                    </w:p>
                    <w:p w14:paraId="5C635BE1" w14:textId="77777777" w:rsidR="00E17511" w:rsidRDefault="00E17511" w:rsidP="00E17511">
                      <w:pPr>
                        <w:widowControl w:val="0"/>
                        <w:jc w:val="center"/>
                        <w:rPr>
                          <w:color w:val="FF000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rgbClr w14:val="232329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color w:val="FF000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rgbClr w14:val="232329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KNIGHTWEAR</w:t>
                      </w:r>
                    </w:p>
                    <w:p w14:paraId="6AC8B5A1" w14:textId="77777777" w:rsidR="00E17511" w:rsidRDefault="00E17511" w:rsidP="00E17511">
                      <w:pPr>
                        <w:widowControl w:val="0"/>
                        <w:jc w:val="center"/>
                        <w:rPr>
                          <w:color w:val="FF000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rgbClr w14:val="232329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color w:val="FF0000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rgbClr w14:val="232329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HOLIDAY SALE</w:t>
                      </w:r>
                    </w:p>
                    <w:p w14:paraId="30ECDB19" w14:textId="77777777" w:rsidR="00E17511" w:rsidRDefault="00E17511" w:rsidP="00E17511">
                      <w:pPr>
                        <w:widowControl w:val="0"/>
                        <w:jc w:val="center"/>
                        <w:rPr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rgbClr w14:val="232329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rgbClr w14:val="232329"/>
                          </w14:shadow>
                          <w14:textOutline w14:w="6731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 </w:t>
                      </w:r>
                    </w:p>
                    <w:p w14:paraId="099E206F" w14:textId="77777777" w:rsidR="00E17511" w:rsidRDefault="00E17511" w:rsidP="00E17511">
                      <w:pPr>
                        <w:widowControl w:val="0"/>
                        <w:jc w:val="center"/>
                        <w:rPr>
                          <w:color w:val="00B05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color w:val="00B05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Date: December 5th and 6th</w:t>
                      </w:r>
                    </w:p>
                    <w:p w14:paraId="124EE758" w14:textId="77777777" w:rsidR="00E17511" w:rsidRDefault="00E17511" w:rsidP="00E17511">
                      <w:pPr>
                        <w:widowControl w:val="0"/>
                        <w:jc w:val="center"/>
                        <w:rPr>
                          <w:color w:val="00B05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color w:val="00B05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Time: 11:45 am to 12:10 pm</w:t>
                      </w:r>
                    </w:p>
                    <w:p w14:paraId="780DC41A" w14:textId="77777777" w:rsidR="00E17511" w:rsidRDefault="00E17511" w:rsidP="00E17511">
                      <w:pPr>
                        <w:widowControl w:val="0"/>
                        <w:jc w:val="center"/>
                        <w:rPr>
                          <w:color w:val="00B05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color w:val="00B05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Where: On campus/quad</w:t>
                      </w:r>
                    </w:p>
                    <w:p w14:paraId="43290EEF" w14:textId="77777777" w:rsidR="00E17511" w:rsidRDefault="00E17511" w:rsidP="00E17511">
                      <w:pPr>
                        <w:widowControl w:val="0"/>
                        <w:jc w:val="center"/>
                        <w:rPr>
                          <w:color w:val="00B05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color w:val="00B05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 </w:t>
                      </w:r>
                    </w:p>
                    <w:p w14:paraId="192EB979" w14:textId="77777777" w:rsidR="00E17511" w:rsidRDefault="00E17511" w:rsidP="00E17511">
                      <w:pPr>
                        <w:widowControl w:val="0"/>
                        <w:jc w:val="center"/>
                        <w:rPr>
                          <w:color w:val="00B05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color w:val="00B05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 </w:t>
                      </w:r>
                    </w:p>
                    <w:p w14:paraId="308E17D9" w14:textId="77777777" w:rsidR="00E17511" w:rsidRDefault="00E17511" w:rsidP="00E17511">
                      <w:pPr>
                        <w:widowControl w:val="0"/>
                        <w:jc w:val="center"/>
                        <w:rPr>
                          <w:color w:val="00B05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color w:val="00B05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Get ready for the holidays with St. Francis merchandise! We will be </w:t>
                      </w:r>
                    </w:p>
                    <w:p w14:paraId="56359ED8" w14:textId="77777777" w:rsidR="00E17511" w:rsidRDefault="00E17511" w:rsidP="00E17511">
                      <w:pPr>
                        <w:widowControl w:val="0"/>
                        <w:jc w:val="center"/>
                        <w:rPr>
                          <w:color w:val="00B05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color w:val="00B05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on campus for two consecutive days. </w:t>
                      </w:r>
                      <w:r>
                        <w:rPr>
                          <w:color w:val="00B05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Your sons can purchase licenses frames, sweatshirts,</w:t>
                      </w:r>
                    </w:p>
                    <w:p w14:paraId="621BBB74" w14:textId="77777777" w:rsidR="00E17511" w:rsidRDefault="00E17511" w:rsidP="00E17511">
                      <w:pPr>
                        <w:widowControl w:val="0"/>
                        <w:jc w:val="center"/>
                        <w:rPr>
                          <w:color w:val="00B05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color w:val="00B05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t-shirts, windbreakers, </w:t>
                      </w:r>
                      <w:proofErr w:type="gramStart"/>
                      <w:r>
                        <w:rPr>
                          <w:color w:val="00B05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jewelry</w:t>
                      </w:r>
                      <w:proofErr w:type="gramEnd"/>
                      <w:r>
                        <w:rPr>
                          <w:color w:val="00B05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 xml:space="preserve"> and other stocking </w:t>
                      </w:r>
                    </w:p>
                    <w:p w14:paraId="5CF33C10" w14:textId="77777777" w:rsidR="00E17511" w:rsidRDefault="00E17511" w:rsidP="00E17511">
                      <w:pPr>
                        <w:widowControl w:val="0"/>
                        <w:jc w:val="center"/>
                        <w:rPr>
                          <w:color w:val="00B05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color w:val="00B05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stuffers for the entire family</w:t>
                      </w:r>
                      <w:r>
                        <w:rPr>
                          <w:color w:val="00B05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  <w14:ligatures w14:val="non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 wp14:anchorId="3F13A7D5" wp14:editId="53DD760D">
            <wp:simplePos x="0" y="0"/>
            <wp:positionH relativeFrom="margin">
              <wp:align>center</wp:align>
            </wp:positionH>
            <wp:positionV relativeFrom="paragraph">
              <wp:posOffset>7153275</wp:posOffset>
            </wp:positionV>
            <wp:extent cx="6609715" cy="1219200"/>
            <wp:effectExtent l="0" t="0" r="635" b="0"/>
            <wp:wrapNone/>
            <wp:docPr id="4" name="Picture 4" descr="Christmas Brunch This Sunday - Christmas Bottom Border Clipart - Free  Transparent PNG Clipart Image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ristmas Brunch This Sunday - Christmas Bottom Border Clipart - Free  Transparent PNG Clipart Images 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71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D9FEAC" wp14:editId="46E1C6C2">
            <wp:simplePos x="0" y="0"/>
            <wp:positionH relativeFrom="margin">
              <wp:align>center</wp:align>
            </wp:positionH>
            <wp:positionV relativeFrom="paragraph">
              <wp:posOffset>-438150</wp:posOffset>
            </wp:positionV>
            <wp:extent cx="6858000" cy="1179195"/>
            <wp:effectExtent l="0" t="0" r="0" b="1905"/>
            <wp:wrapNone/>
            <wp:docPr id="2" name="Picture 2" descr="Page Divider Png - Christmas Ornament Border Png , Transparent Cartoon -  Jing.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Divider Png - Christmas Ornament Border Png , Transparent Cartoon -  Jing.f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5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11"/>
    <w:rsid w:val="00E17511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86EA"/>
  <w15:chartTrackingRefBased/>
  <w15:docId w15:val="{F55F30F7-4C83-4DE8-8D03-ED500005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51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Dowling</dc:creator>
  <cp:keywords/>
  <dc:description/>
  <cp:lastModifiedBy>Betty Dowling</cp:lastModifiedBy>
  <cp:revision>1</cp:revision>
  <dcterms:created xsi:type="dcterms:W3CDTF">2022-11-18T16:56:00Z</dcterms:created>
  <dcterms:modified xsi:type="dcterms:W3CDTF">2022-11-18T16:58:00Z</dcterms:modified>
</cp:coreProperties>
</file>